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5D6B6A67" w:rsidR="00BB4AB9" w:rsidRPr="00D4624F" w:rsidRDefault="00CC75A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CDDEA0D" wp14:editId="4AB4D7B6">
            <wp:simplePos x="0" y="0"/>
            <wp:positionH relativeFrom="column">
              <wp:posOffset>1209675</wp:posOffset>
            </wp:positionH>
            <wp:positionV relativeFrom="paragraph">
              <wp:posOffset>-133350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A03FB" w14:textId="77777777" w:rsidR="00B73B63" w:rsidRDefault="00B73B63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07857A27" w14:textId="77777777" w:rsidR="00B73B63" w:rsidRPr="003C31F4" w:rsidRDefault="00B73B63" w:rsidP="00B73B63">
      <w:pPr>
        <w:pStyle w:val="Odstavecseseznamem"/>
        <w:spacing w:before="120" w:after="240" w:line="276" w:lineRule="auto"/>
        <w:ind w:left="425"/>
        <w:jc w:val="center"/>
        <w:rPr>
          <w:b/>
          <w:sz w:val="22"/>
          <w:szCs w:val="22"/>
        </w:rPr>
      </w:pPr>
      <w:r w:rsidRPr="003C31F4">
        <w:rPr>
          <w:b/>
          <w:sz w:val="22"/>
          <w:szCs w:val="22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B73B63" w14:paraId="4C47E59F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ABD33B" w14:textId="77777777" w:rsidR="00B73B63" w:rsidRDefault="00B73B63" w:rsidP="002F28C6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4697" w14:textId="77777777" w:rsidR="00B73B63" w:rsidRDefault="00B73B63" w:rsidP="002F28C6">
            <w:r w:rsidRPr="00495391">
              <w:t>Dodávka software pro služby automatizovaného zpracování dokumentů, jejich správy a řízení oběhu, a poskytování služeb podpory, údržby a rozvoje</w:t>
            </w:r>
          </w:p>
        </w:tc>
      </w:tr>
      <w:tr w:rsidR="00B73B63" w14:paraId="1CDCFEC4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D40EBA3" w14:textId="77777777" w:rsidR="00B73B63" w:rsidRDefault="00B73B63" w:rsidP="002F28C6">
            <w: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B51D" w14:textId="77777777" w:rsidR="00B73B63" w:rsidRDefault="00B73B63" w:rsidP="002F28C6">
            <w:r>
              <w:t>141/22/OCN</w:t>
            </w:r>
          </w:p>
        </w:tc>
      </w:tr>
      <w:tr w:rsidR="00B73B63" w14:paraId="12109B4C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2667E3" w14:textId="77777777" w:rsidR="00B73B63" w:rsidRDefault="00B73B63" w:rsidP="002F28C6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62A2" w14:textId="77777777" w:rsidR="00B73B63" w:rsidRDefault="00B73B63" w:rsidP="002F28C6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B73B63" w14:paraId="0856E41A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22802A" w14:textId="77777777" w:rsidR="00B73B63" w:rsidRDefault="00B73B63" w:rsidP="002F28C6">
            <w: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7EA9" w14:textId="77777777" w:rsidR="00B73B63" w:rsidRDefault="00B73B63" w:rsidP="002F28C6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1E2392D1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8797099" w14:textId="77777777" w:rsidR="00B73B63" w:rsidRDefault="00B73B63" w:rsidP="002F28C6">
            <w: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4512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31BDE9E8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C41625" w14:textId="77777777" w:rsidR="00B73B63" w:rsidRDefault="00B73B63" w:rsidP="002F28C6">
            <w: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6873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522360F0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DC332DC" w14:textId="77777777" w:rsidR="00B73B63" w:rsidRDefault="00B73B63" w:rsidP="002F28C6">
            <w: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0A00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2FCF2602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4AC735" w14:textId="77777777" w:rsidR="00B73B63" w:rsidRDefault="00B73B63" w:rsidP="002F28C6">
            <w: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04EE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04C8C2B0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F1E4D5" w14:textId="77777777" w:rsidR="00B73B63" w:rsidRDefault="00B73B63" w:rsidP="002F28C6">
            <w: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8B82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6CA0F8E3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4E17FDA" w14:textId="77777777" w:rsidR="00B73B63" w:rsidRDefault="00B73B63" w:rsidP="002F28C6">
            <w: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496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7DC74A04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7919F7" w14:textId="77777777" w:rsidR="00B73B63" w:rsidRDefault="00B73B63" w:rsidP="002F28C6">
            <w: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2287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3F5491FF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6F6566" w14:textId="77777777" w:rsidR="00B73B63" w:rsidRDefault="00B73B63" w:rsidP="002F28C6">
            <w: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F444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332EDF10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71AD71" w14:textId="77777777" w:rsidR="00B73B63" w:rsidRDefault="00B73B63" w:rsidP="002F28C6">
            <w: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9EAA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6D3E08F8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303398" w14:textId="77777777" w:rsidR="00B73B63" w:rsidRDefault="00B73B63" w:rsidP="002F28C6">
            <w: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0C55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B73B63" w14:paraId="5F36A55C" w14:textId="77777777" w:rsidTr="002F28C6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EB081A" w14:textId="77777777" w:rsidR="00B73B63" w:rsidRDefault="00B73B63" w:rsidP="002F28C6">
            <w: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D0F1" w14:textId="77777777" w:rsidR="00B73B63" w:rsidRDefault="00B73B63" w:rsidP="002F28C6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4E72A558" w14:textId="77777777" w:rsidR="00B73B63" w:rsidRDefault="00B73B63" w:rsidP="00B73B63">
      <w:pPr>
        <w:spacing w:line="276" w:lineRule="auto"/>
      </w:pPr>
    </w:p>
    <w:p w14:paraId="1F3E0287" w14:textId="77777777" w:rsidR="00B73B63" w:rsidRPr="008A1114" w:rsidRDefault="00B73B63" w:rsidP="00B73B63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28F3BB8D" w14:textId="77777777" w:rsidR="00B73B63" w:rsidRDefault="00B73B63" w:rsidP="00B73B63">
      <w:pPr>
        <w:spacing w:line="276" w:lineRule="auto"/>
      </w:pPr>
    </w:p>
    <w:p w14:paraId="296EE724" w14:textId="77777777" w:rsidR="00B73B63" w:rsidRPr="008A1114" w:rsidRDefault="00B73B63" w:rsidP="00B73B63">
      <w:pPr>
        <w:spacing w:line="276" w:lineRule="auto"/>
        <w:rPr>
          <w:b/>
        </w:rPr>
      </w:pPr>
      <w:r>
        <w:t>p</w:t>
      </w:r>
      <w:r w:rsidRPr="008A1114">
        <w:t>ro účely podání nabídky v zadávacím řízení na veřejnou zakázku s názvem</w:t>
      </w:r>
      <w:r w:rsidRPr="008A1114" w:rsidDel="00D5139A">
        <w:t xml:space="preserve"> </w:t>
      </w:r>
      <w:r w:rsidRPr="008A1114">
        <w:t>„</w:t>
      </w:r>
      <w:r w:rsidRPr="00495391">
        <w:t>Dodávka software pro služby automatizovaného zpracování dokumentů, jejich správy a řízení oběhu, a poskytování služeb podpory, údržby a rozvoje</w:t>
      </w:r>
      <w:r>
        <w:t>“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 xml:space="preserve">, ve smyslu </w:t>
      </w:r>
      <w:proofErr w:type="spellStart"/>
      <w:r w:rsidRPr="008A1114">
        <w:rPr>
          <w:color w:val="000000"/>
        </w:rPr>
        <w:t>ust</w:t>
      </w:r>
      <w:proofErr w:type="spellEnd"/>
      <w:r w:rsidRPr="008A1114">
        <w:rPr>
          <w:color w:val="000000"/>
        </w:rPr>
        <w:t>. § 4 odst. 5 zákona č. 134/2016 Sb., o zadávání veřejných zakázek, ve znění pozdějších předpisů.</w:t>
      </w:r>
    </w:p>
    <w:p w14:paraId="1EA61E88" w14:textId="77777777" w:rsidR="00B73B63" w:rsidRPr="008A1114" w:rsidRDefault="00B73B63" w:rsidP="00B73B63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5EE01B3" w14:textId="77777777" w:rsidR="00B73B63" w:rsidRPr="00D22CEF" w:rsidRDefault="00B73B63" w:rsidP="00B73B63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76C41600" w14:textId="77777777" w:rsidR="00B73B63" w:rsidRPr="008A1114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5B8D065E" w14:textId="77777777" w:rsidR="00B73B63" w:rsidRPr="00D22CEF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 xml:space="preserve">. § 2 odst. 1 písm. c) ZSZ, nebo jím ovládaná osoba vlastní podíl představující </w:t>
      </w:r>
      <w:r w:rsidRPr="00D22CEF">
        <w:rPr>
          <w:rFonts w:eastAsia="Tahoma"/>
          <w:bCs/>
          <w:lang w:eastAsia="en-US"/>
        </w:rPr>
        <w:lastRenderedPageBreak/>
        <w:t>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C3A3477" w14:textId="77777777" w:rsidR="00B73B63" w:rsidRPr="009020E1" w:rsidRDefault="00B73B63" w:rsidP="00B73B63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>Alternativní varianta pro právnické osoby se sídlem v České republice</w:t>
      </w:r>
    </w:p>
    <w:p w14:paraId="6FFB9DC8" w14:textId="77777777" w:rsidR="00B73B63" w:rsidRPr="008A1114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22E0F8B8" w14:textId="77777777" w:rsidR="00B73B63" w:rsidRPr="008A1114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ZSZ;</w:t>
      </w:r>
    </w:p>
    <w:p w14:paraId="2BB27673" w14:textId="77777777" w:rsidR="00B73B63" w:rsidRPr="00D22CEF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ZESM; a současně</w:t>
      </w:r>
    </w:p>
    <w:p w14:paraId="7876D7D1" w14:textId="77777777" w:rsidR="00B73B63" w:rsidRPr="00D22CEF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>jejím 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ZSZ.</w:t>
      </w:r>
    </w:p>
    <w:p w14:paraId="0242560E" w14:textId="77777777" w:rsidR="00B73B63" w:rsidRPr="004C34F3" w:rsidRDefault="00B73B63" w:rsidP="00B73B63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 se sídlem v zahraničí</w:t>
      </w:r>
    </w:p>
    <w:p w14:paraId="45EC0491" w14:textId="77777777" w:rsidR="00B73B63" w:rsidRPr="008A1114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>“),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vedena; a současně</w:t>
      </w:r>
    </w:p>
    <w:p w14:paraId="0A781256" w14:textId="77777777" w:rsidR="00B73B63" w:rsidRDefault="00B73B63" w:rsidP="00B73B63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</w:p>
    <w:p w14:paraId="3B6427B0" w14:textId="77777777" w:rsidR="00B73B63" w:rsidRPr="00D22CEF" w:rsidRDefault="00B73B63" w:rsidP="00B73B63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B73B63" w:rsidRPr="001364F7" w14:paraId="74768D2C" w14:textId="77777777" w:rsidTr="002F28C6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0C53587E" w14:textId="77777777" w:rsidR="00B73B63" w:rsidRPr="001364F7" w:rsidRDefault="00B73B63" w:rsidP="002F28C6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B73B63" w:rsidRPr="001364F7" w14:paraId="7B995DD0" w14:textId="77777777" w:rsidTr="002F28C6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0312C20E" w14:textId="77777777" w:rsidR="00B73B63" w:rsidRPr="001364F7" w:rsidRDefault="00B73B63" w:rsidP="002F28C6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01AB4A50" w14:textId="77777777" w:rsidR="00B73B63" w:rsidRPr="001364F7" w:rsidRDefault="00B73B63" w:rsidP="002F28C6">
            <w:pPr>
              <w:rPr>
                <w:b/>
              </w:rPr>
            </w:pPr>
          </w:p>
          <w:p w14:paraId="234E8D86" w14:textId="77777777" w:rsidR="00B73B63" w:rsidRPr="001364F7" w:rsidRDefault="00B73B63" w:rsidP="002F28C6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7980978" w14:textId="77777777" w:rsidR="00B73B63" w:rsidRPr="001364F7" w:rsidRDefault="00B73B63" w:rsidP="002F28C6">
            <w:pPr>
              <w:spacing w:after="200" w:line="276" w:lineRule="auto"/>
            </w:pPr>
          </w:p>
          <w:p w14:paraId="3EB010D8" w14:textId="77777777" w:rsidR="00B73B63" w:rsidRPr="001364F7" w:rsidRDefault="00B73B63" w:rsidP="002F28C6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382F68E" w14:textId="77777777" w:rsidR="00B73B63" w:rsidRPr="001364F7" w:rsidRDefault="00B73B63" w:rsidP="002F28C6">
            <w:pPr>
              <w:spacing w:after="200" w:line="276" w:lineRule="auto"/>
            </w:pPr>
          </w:p>
          <w:p w14:paraId="52394F05" w14:textId="77777777" w:rsidR="00B73B63" w:rsidRPr="001364F7" w:rsidRDefault="00B73B63" w:rsidP="002F28C6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B73B63" w:rsidRPr="001364F7" w14:paraId="05CD9930" w14:textId="77777777" w:rsidTr="002F28C6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45B0DD16" w14:textId="77777777" w:rsidR="00B73B63" w:rsidRPr="001364F7" w:rsidRDefault="00B73B63" w:rsidP="002F28C6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2D1E7DD1" w14:textId="77777777" w:rsidR="00B73B63" w:rsidRPr="001364F7" w:rsidRDefault="00B73B63" w:rsidP="002F28C6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B73B63" w:rsidRPr="001364F7" w14:paraId="1F8CBF65" w14:textId="77777777" w:rsidTr="002F28C6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3B7A8D3F" w14:textId="77777777" w:rsidR="00B73B63" w:rsidRPr="001364F7" w:rsidRDefault="00B73B63" w:rsidP="002F28C6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67897650" w14:textId="77777777" w:rsidR="00B73B63" w:rsidRPr="001364F7" w:rsidRDefault="00B73B63" w:rsidP="002F28C6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</w:tbl>
    <w:p w14:paraId="7597417B" w14:textId="77777777" w:rsidR="00B73B63" w:rsidRPr="00D22CEF" w:rsidRDefault="00B73B63" w:rsidP="00CC75AE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p w14:paraId="555A6299" w14:textId="77777777" w:rsidR="00B73B63" w:rsidRDefault="00B73B63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sectPr w:rsidR="00B73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46B809F0" w14:textId="77777777" w:rsidR="00B73B63" w:rsidRPr="008A1114" w:rsidRDefault="00B73B63" w:rsidP="00B73B63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Dodavatel vždy prohlašuje skutečnosti uvedené v prvních dvou odrážkách; následně vybere/zachová alternativní variant</w:t>
      </w:r>
      <w:r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64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364E31"/>
    <w:rsid w:val="00377F75"/>
    <w:rsid w:val="00495391"/>
    <w:rsid w:val="004C34F3"/>
    <w:rsid w:val="005220FA"/>
    <w:rsid w:val="00591232"/>
    <w:rsid w:val="005C0F13"/>
    <w:rsid w:val="00687E9B"/>
    <w:rsid w:val="007F1096"/>
    <w:rsid w:val="009020E1"/>
    <w:rsid w:val="00B22438"/>
    <w:rsid w:val="00B73B63"/>
    <w:rsid w:val="00BB4AB9"/>
    <w:rsid w:val="00CC75AE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E89106-D6A3-4352-A67B-5D571FA4875E}">
  <ds:schemaRefs>
    <ds:schemaRef ds:uri="407f18db-4484-4019-aa09-1dbbffd4757e"/>
    <ds:schemaRef ds:uri="http://schemas.microsoft.com/office/infopath/2007/PartnerControls"/>
    <ds:schemaRef ds:uri="766d2235-8710-4cc5-afc0-50e6fa02d552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BE92067-2F8B-4106-80FB-2FA8ADEA0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E6433-6251-421D-BF43-0FFAD5126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554</Words>
  <Characters>3274</Characters>
  <Application>Microsoft Office Word</Application>
  <DocSecurity>0</DocSecurity>
  <Lines>27</Lines>
  <Paragraphs>7</Paragraphs>
  <ScaleCrop>false</ScaleCrop>
  <Company>ČEPRO, a.s.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18</cp:revision>
  <dcterms:created xsi:type="dcterms:W3CDTF">2021-12-14T06:57:00Z</dcterms:created>
  <dcterms:modified xsi:type="dcterms:W3CDTF">2023-08-23T11:21:00Z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